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F1" w:rsidRPr="006758F1" w:rsidRDefault="006758F1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8F1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6758F1" w:rsidRPr="006758F1" w:rsidRDefault="006758F1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8F1">
        <w:rPr>
          <w:rFonts w:ascii="Times New Roman" w:eastAsia="Calibri" w:hAnsi="Times New Roman" w:cs="Times New Roman"/>
          <w:b/>
          <w:sz w:val="28"/>
          <w:szCs w:val="28"/>
        </w:rPr>
        <w:t>прохождения практики и защиты отчетов по практике</w:t>
      </w:r>
    </w:p>
    <w:p w:rsidR="006758F1" w:rsidRPr="006758F1" w:rsidRDefault="00206E6A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(очно-</w:t>
      </w:r>
      <w:r w:rsidR="006758F1" w:rsidRPr="006758F1">
        <w:rPr>
          <w:rFonts w:ascii="Times New Roman" w:eastAsia="Calibri" w:hAnsi="Times New Roman" w:cs="Times New Roman"/>
          <w:b/>
          <w:sz w:val="28"/>
          <w:szCs w:val="28"/>
        </w:rPr>
        <w:t>заочная форма обучения)</w:t>
      </w:r>
    </w:p>
    <w:p w:rsidR="006758F1" w:rsidRPr="006758F1" w:rsidRDefault="009B7CE0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(для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2020</w:t>
      </w:r>
      <w:r w:rsidR="006758F1" w:rsidRPr="006758F1">
        <w:rPr>
          <w:rFonts w:ascii="Times New Roman" w:eastAsia="Calibri" w:hAnsi="Times New Roman" w:cs="Times New Roman"/>
          <w:b/>
          <w:sz w:val="28"/>
          <w:szCs w:val="28"/>
        </w:rPr>
        <w:t xml:space="preserve"> года приема)</w:t>
      </w:r>
    </w:p>
    <w:p w:rsidR="006758F1" w:rsidRPr="006758F1" w:rsidRDefault="006758F1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Pr="006758F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758F1" w:rsidRPr="006758F1" w:rsidRDefault="009B7CE0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Направление 38.03.02 «Менеджмент</w:t>
      </w:r>
      <w:r w:rsidR="006758F1" w:rsidRPr="006758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4995" w:type="pct"/>
        <w:tblInd w:w="0" w:type="dxa"/>
        <w:tblLook w:val="04A0" w:firstRow="1" w:lastRow="0" w:firstColumn="1" w:lastColumn="0" w:noHBand="0" w:noVBand="1"/>
      </w:tblPr>
      <w:tblGrid>
        <w:gridCol w:w="2323"/>
        <w:gridCol w:w="2593"/>
        <w:gridCol w:w="2773"/>
        <w:gridCol w:w="1872"/>
      </w:tblGrid>
      <w:tr w:rsidR="006758F1" w:rsidRPr="006758F1" w:rsidTr="009802BC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1" w:rsidRPr="006758F1" w:rsidRDefault="006758F1" w:rsidP="0098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8F1">
              <w:rPr>
                <w:rFonts w:ascii="Times New Roman" w:hAnsi="Times New Roman"/>
                <w:sz w:val="28"/>
                <w:szCs w:val="28"/>
              </w:rPr>
              <w:t>Профили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1" w:rsidRPr="006758F1" w:rsidRDefault="006758F1" w:rsidP="0098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8F1">
              <w:rPr>
                <w:rFonts w:ascii="Times New Roman" w:hAnsi="Times New Roman"/>
                <w:sz w:val="28"/>
                <w:szCs w:val="28"/>
              </w:rPr>
              <w:t>Вид практики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1" w:rsidRPr="006758F1" w:rsidRDefault="006758F1" w:rsidP="0098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8F1">
              <w:rPr>
                <w:rFonts w:ascii="Times New Roman" w:hAnsi="Times New Roman"/>
                <w:sz w:val="28"/>
                <w:szCs w:val="28"/>
              </w:rPr>
              <w:t>Сроки практики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1" w:rsidRPr="006758F1" w:rsidRDefault="006758F1" w:rsidP="0098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8F1">
              <w:rPr>
                <w:rFonts w:ascii="Times New Roman" w:hAnsi="Times New Roman"/>
                <w:sz w:val="28"/>
                <w:szCs w:val="28"/>
              </w:rPr>
              <w:t>Даты защиты отчетов по практике</w:t>
            </w:r>
          </w:p>
        </w:tc>
      </w:tr>
      <w:tr w:rsidR="006758F1" w:rsidRPr="006758F1" w:rsidTr="005863FB">
        <w:trPr>
          <w:trHeight w:val="574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8F1" w:rsidRPr="006758F1" w:rsidRDefault="006758F1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8F1">
              <w:rPr>
                <w:rFonts w:ascii="Times New Roman" w:hAnsi="Times New Roman"/>
                <w:sz w:val="28"/>
                <w:szCs w:val="28"/>
              </w:rPr>
              <w:t>Профиль «</w:t>
            </w:r>
            <w:r w:rsidR="009B7CE0">
              <w:rPr>
                <w:rFonts w:ascii="Times New Roman" w:hAnsi="Times New Roman"/>
                <w:sz w:val="28"/>
                <w:szCs w:val="28"/>
              </w:rPr>
              <w:t>Корпоративное управление</w:t>
            </w:r>
            <w:bookmarkStart w:id="0" w:name="_GoBack"/>
            <w:bookmarkEnd w:id="0"/>
            <w:r w:rsidRPr="006758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758F1" w:rsidRPr="006758F1" w:rsidRDefault="006758F1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F1" w:rsidRPr="006758F1" w:rsidRDefault="006758F1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F1" w:rsidRPr="006758F1" w:rsidRDefault="00D4572A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27.10.2024 г. – 09</w:t>
            </w:r>
            <w:r w:rsidR="00DB689C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6758F1" w:rsidRPr="006758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8F1" w:rsidRPr="006758F1" w:rsidRDefault="00995A59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A59">
              <w:rPr>
                <w:rFonts w:ascii="Times New Roman" w:hAnsi="Times New Roman"/>
                <w:sz w:val="28"/>
                <w:szCs w:val="28"/>
              </w:rPr>
              <w:t>28.12.2024 г.</w:t>
            </w:r>
          </w:p>
        </w:tc>
      </w:tr>
      <w:tr w:rsidR="006758F1" w:rsidRPr="006758F1" w:rsidTr="005863FB">
        <w:trPr>
          <w:trHeight w:val="1053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1" w:rsidRPr="006758F1" w:rsidRDefault="006758F1" w:rsidP="0098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F1" w:rsidRPr="006758F1" w:rsidRDefault="006758F1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8F1">
              <w:rPr>
                <w:rFonts w:ascii="Times New Roman" w:hAnsi="Times New Roman"/>
                <w:sz w:val="28"/>
                <w:szCs w:val="28"/>
              </w:rPr>
              <w:t>производственная (в т. ч. преддипломная)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F1" w:rsidRPr="006758F1" w:rsidRDefault="00D4572A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58F1" w:rsidRPr="006758F1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24 г. – 21.12.2024</w:t>
            </w:r>
            <w:r w:rsidR="006758F1" w:rsidRPr="006758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1" w:rsidRPr="006758F1" w:rsidRDefault="006758F1" w:rsidP="0098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8F1" w:rsidRDefault="006758F1" w:rsidP="006758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8F1" w:rsidRDefault="006758F1" w:rsidP="006758F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ACD" w:rsidRDefault="00CE3ACD" w:rsidP="006758F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ACD" w:rsidRDefault="00CE3ACD" w:rsidP="006758F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ACD" w:rsidRDefault="00CE3ACD" w:rsidP="006758F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ACD" w:rsidRPr="006758F1" w:rsidRDefault="00CE3ACD" w:rsidP="006758F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58F1" w:rsidRPr="006758F1" w:rsidRDefault="006758F1" w:rsidP="006758F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8F1">
        <w:rPr>
          <w:rFonts w:ascii="Times New Roman" w:eastAsia="Calibri" w:hAnsi="Times New Roman" w:cs="Times New Roman"/>
          <w:sz w:val="28"/>
          <w:szCs w:val="28"/>
        </w:rPr>
        <w:t xml:space="preserve">Зав. кафедрой </w:t>
      </w:r>
    </w:p>
    <w:p w:rsidR="006758F1" w:rsidRPr="006758F1" w:rsidRDefault="006758F1" w:rsidP="006758F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58F1">
        <w:rPr>
          <w:rFonts w:ascii="Times New Roman" w:eastAsia="Calibri" w:hAnsi="Times New Roman" w:cs="Times New Roman"/>
          <w:sz w:val="28"/>
          <w:szCs w:val="28"/>
        </w:rPr>
        <w:t xml:space="preserve"> «Экономика, финансы и менеджмент»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М.В. Корниенко</w:t>
      </w:r>
    </w:p>
    <w:p w:rsidR="004A70A9" w:rsidRDefault="004A70A9"/>
    <w:sectPr w:rsidR="004A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F1"/>
    <w:rsid w:val="00206E6A"/>
    <w:rsid w:val="004A70A9"/>
    <w:rsid w:val="005863FB"/>
    <w:rsid w:val="006758F1"/>
    <w:rsid w:val="008D5691"/>
    <w:rsid w:val="009658D9"/>
    <w:rsid w:val="00995A59"/>
    <w:rsid w:val="009B7CE0"/>
    <w:rsid w:val="00AB264D"/>
    <w:rsid w:val="00CE3ACD"/>
    <w:rsid w:val="00D4572A"/>
    <w:rsid w:val="00DB689C"/>
    <w:rsid w:val="00E103DA"/>
    <w:rsid w:val="00E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Федорова</dc:creator>
  <cp:keywords/>
  <dc:description/>
  <cp:lastModifiedBy>Светлана А. Баженова</cp:lastModifiedBy>
  <cp:revision>5</cp:revision>
  <cp:lastPrinted>2024-12-19T11:51:00Z</cp:lastPrinted>
  <dcterms:created xsi:type="dcterms:W3CDTF">2024-09-04T14:17:00Z</dcterms:created>
  <dcterms:modified xsi:type="dcterms:W3CDTF">2024-12-19T11:54:00Z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-781760624</vt:i4>
  </property>
</Properties>
</file>