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FC04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Приложение № 20</w:t>
      </w:r>
    </w:p>
    <w:p w14:paraId="5620264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A6869E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02B27D3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приказом Финуниверситета </w:t>
      </w:r>
    </w:p>
    <w:p w14:paraId="1479408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0AAC52D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0FF2882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ФОРМА</w:t>
      </w:r>
    </w:p>
    <w:p w14:paraId="665EF52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3F0761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1AF054A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0EBAEB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3C9B1AA5" w14:textId="77777777" w:rsidR="003C5C92" w:rsidRPr="00590FC7" w:rsidRDefault="003C5C92" w:rsidP="003C5C9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2559F633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46B63B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590FC7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590FC7">
        <w:rPr>
          <w:rFonts w:ascii="Times New Roman" w:hAnsi="Times New Roman"/>
          <w:sz w:val="28"/>
          <w:szCs w:val="28"/>
        </w:rPr>
        <w:t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___________ № ___________, с одной стороны</w:t>
      </w:r>
      <w:r>
        <w:rPr>
          <w:rFonts w:ascii="Times New Roman" w:hAnsi="Times New Roman"/>
          <w:sz w:val="28"/>
          <w:szCs w:val="28"/>
        </w:rPr>
        <w:t>,</w:t>
      </w:r>
      <w:r w:rsidRPr="00590FC7">
        <w:rPr>
          <w:rFonts w:ascii="Times New Roman" w:hAnsi="Times New Roman"/>
          <w:sz w:val="28"/>
          <w:szCs w:val="28"/>
        </w:rPr>
        <w:t xml:space="preserve"> и 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C9B5A6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</w:t>
      </w:r>
      <w:r w:rsidRPr="00590FC7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5B4A6E54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именуемое в дальнейшем «Заказчик»</w:t>
      </w:r>
      <w:r>
        <w:rPr>
          <w:rFonts w:ascii="Times New Roman" w:hAnsi="Times New Roman"/>
          <w:sz w:val="28"/>
          <w:szCs w:val="28"/>
        </w:rPr>
        <w:t>,</w:t>
      </w:r>
      <w:r w:rsidRPr="00590FC7">
        <w:rPr>
          <w:rFonts w:ascii="Times New Roman" w:hAnsi="Times New Roman"/>
          <w:sz w:val="28"/>
          <w:szCs w:val="28"/>
        </w:rPr>
        <w:t xml:space="preserve"> в лице__________________________________,</w:t>
      </w:r>
    </w:p>
    <w:p w14:paraId="5177823A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590FC7">
        <w:rPr>
          <w:rFonts w:ascii="Times New Roman" w:hAnsi="Times New Roman"/>
          <w:sz w:val="24"/>
          <w:szCs w:val="24"/>
        </w:rPr>
        <w:t>(Ф.И.О)</w:t>
      </w:r>
    </w:p>
    <w:p w14:paraId="70CBD29E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действующего на основании _______________________________________________,</w:t>
      </w:r>
    </w:p>
    <w:p w14:paraId="565BF8A6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590FC7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215EDEE2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4F995121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</w:t>
      </w:r>
      <w:r w:rsidRPr="00590FC7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7CA2E56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26080C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B39C6A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2861B5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5DD4381D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90FC7">
        <w:rPr>
          <w:rFonts w:ascii="Times New Roman" w:hAnsi="Times New Roman" w:cs="Times New Roman"/>
          <w:sz w:val="28"/>
          <w:szCs w:val="28"/>
        </w:rPr>
        <w:t xml:space="preserve"> _____ </w:t>
      </w:r>
      <w:r w:rsidRPr="00590FC7">
        <w:rPr>
          <w:rFonts w:ascii="Times New Roman" w:hAnsi="Times New Roman" w:cs="Times New Roman"/>
          <w:sz w:val="24"/>
          <w:szCs w:val="24"/>
        </w:rPr>
        <w:t>(при наличии)</w:t>
      </w:r>
      <w:r w:rsidRPr="00590FC7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</w:t>
      </w:r>
      <w:r w:rsidRPr="00590FC7">
        <w:rPr>
          <w:rFonts w:ascii="Times New Roman" w:hAnsi="Times New Roman" w:cs="Times New Roman"/>
          <w:sz w:val="28"/>
          <w:szCs w:val="28"/>
        </w:rPr>
        <w:lastRenderedPageBreak/>
        <w:t>электронного обучения*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90FC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3179AA5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1.2.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2389BF5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90FC7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67DB18F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4F11B60E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58221B5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408C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5EE2779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14:paraId="3113A56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 Исполнитель вправе:</w:t>
      </w:r>
    </w:p>
    <w:p w14:paraId="59BCC19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395CD7D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D210B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AD8886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6FF6F47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00E94B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14:paraId="7A6CE00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2.3.3. Принимать в порядке, установленном локальными нормативными актами </w:t>
      </w:r>
      <w:r w:rsidRPr="00590FC7">
        <w:rPr>
          <w:rFonts w:ascii="Times New Roman" w:hAnsi="Times New Roman"/>
          <w:sz w:val="28"/>
          <w:szCs w:val="28"/>
        </w:rPr>
        <w:lastRenderedPageBreak/>
        <w:t>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DDACCB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DEBC16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 Исполнитель обязан:</w:t>
      </w:r>
    </w:p>
    <w:p w14:paraId="28664B41" w14:textId="77777777" w:rsidR="003C5C92" w:rsidRPr="00590FC7" w:rsidRDefault="003C5C92" w:rsidP="003C5C9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7761CC1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6" w:history="1">
        <w:r w:rsidRPr="00590FC7">
          <w:rPr>
            <w:rFonts w:ascii="Times New Roman" w:hAnsi="Times New Roman"/>
            <w:sz w:val="28"/>
            <w:szCs w:val="28"/>
          </w:rPr>
          <w:t>Законом</w:t>
        </w:r>
      </w:hyperlink>
      <w:r w:rsidRPr="00590FC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590FC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от 29.12.2012 № 273-ФЗ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</w:t>
      </w:r>
    </w:p>
    <w:p w14:paraId="7DE043A8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F907D0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90FC7">
        <w:rPr>
          <w:rFonts w:ascii="Times New Roman" w:hAnsi="Times New Roman"/>
          <w:sz w:val="28"/>
          <w:szCs w:val="28"/>
          <w:lang w:val="en-US"/>
        </w:rPr>
        <w:t>III</w:t>
      </w:r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519CFF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A4BD65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A6B073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2.5. Заказчик обязан:</w:t>
      </w:r>
    </w:p>
    <w:p w14:paraId="56FFF47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разделе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345230E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502AE62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hAnsi="Times New Roman"/>
          <w:sz w:val="28"/>
          <w:szCs w:val="28"/>
        </w:rPr>
        <w:t>2.6.1. Д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18CD71DE" w14:textId="77777777" w:rsidR="003C5C92" w:rsidRPr="00590FC7" w:rsidRDefault="003C5C92" w:rsidP="003C5C9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1C960E7E" w14:textId="77777777" w:rsidR="003C5C92" w:rsidRPr="00590FC7" w:rsidRDefault="003C5C92" w:rsidP="003C5C9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43B6BE22" w14:textId="77777777" w:rsidR="003C5C92" w:rsidRPr="00590FC7" w:rsidRDefault="003C5C92" w:rsidP="003C5C9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54A8E755" w14:textId="77777777" w:rsidR="003C5C92" w:rsidRPr="00590FC7" w:rsidRDefault="003C5C92" w:rsidP="003C5C9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F7E9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590FC7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436786F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их оплаты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14:paraId="75B0DEE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655BA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547AE89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0A38F20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45A9808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12B3DB2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14:paraId="18EA946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A4AE55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264E0D5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1B633D8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4"/>
          <w:szCs w:val="24"/>
        </w:rPr>
        <w:t xml:space="preserve">                                (очная форма обучения) / (заочная форма обучения)</w:t>
      </w:r>
    </w:p>
    <w:p w14:paraId="493CBD0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14:paraId="3A2CDD4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6632EDC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5 июля;</w:t>
      </w:r>
    </w:p>
    <w:p w14:paraId="4AD8A91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14:paraId="74DC6B63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4710BB7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67F4798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lastRenderedPageBreak/>
        <w:t>IV. Порядок сдачи-приемки услуг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28E6295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0CC185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50CF7F0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43480D5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3E33F95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6AF0CCA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32E7106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656D506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DB26B7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0D18B3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71D6DF1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90FC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90FC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5B3AAB2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4C52A5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;</w:t>
      </w:r>
    </w:p>
    <w:p w14:paraId="4AF5713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45062F4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5.4. Настоящий Договор может быть расторгнут по инициативе Исполнителя в </w:t>
      </w:r>
      <w:r w:rsidRPr="00590FC7">
        <w:rPr>
          <w:rFonts w:ascii="Times New Roman" w:hAnsi="Times New Roman"/>
          <w:sz w:val="28"/>
          <w:szCs w:val="28"/>
        </w:rPr>
        <w:lastRenderedPageBreak/>
        <w:t>одностороннем порядке в случаях:</w:t>
      </w:r>
    </w:p>
    <w:p w14:paraId="1950121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2FD262F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52B14B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50C7784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F5EA2B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C95660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A77033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2C2259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90FC7">
        <w:rPr>
          <w:rFonts w:ascii="Times New Roman" w:hAnsi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D2849C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DA314D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446227F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A4BFC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F5DBE8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A62682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7C43763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431AFD1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D6C1E6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7D7B82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9C07C8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6.4.1. Назначить Исполнителю новый срок, в течение которого Исполнитель </w:t>
      </w:r>
      <w:r w:rsidRPr="00590FC7">
        <w:rPr>
          <w:rFonts w:ascii="Times New Roman" w:hAnsi="Times New Roman"/>
          <w:sz w:val="28"/>
          <w:szCs w:val="28"/>
        </w:rPr>
        <w:lastRenderedPageBreak/>
        <w:t>должен приступить к оказанию образовательной услуги и (или) закончить оказание образовательной услуги.</w:t>
      </w:r>
    </w:p>
    <w:p w14:paraId="1875D7A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BDFEE1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58BF192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363459E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</w:t>
      </w:r>
    </w:p>
    <w:p w14:paraId="116A25B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303506A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D4C8768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7.1.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14:paraId="7BF3AC1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4E1D222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4EB4167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DCFE84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5C0F5D2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474E41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35F91D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246B8BA7" w14:textId="77777777" w:rsidR="003C5C92" w:rsidRPr="00590FC7" w:rsidRDefault="003C5C92" w:rsidP="003C5C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8.5.</w:t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4CD93A44" w14:textId="77777777" w:rsidR="003C5C92" w:rsidRPr="00590FC7" w:rsidRDefault="003C5C92" w:rsidP="003C5C9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br w:type="page"/>
      </w:r>
      <w:r w:rsidRPr="00590FC7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590FC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449D302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3544"/>
      </w:tblGrid>
      <w:tr w:rsidR="003C5C92" w:rsidRPr="00590FC7" w14:paraId="0290F3DC" w14:textId="77777777" w:rsidTr="005B4537">
        <w:trPr>
          <w:trHeight w:val="445"/>
        </w:trPr>
        <w:tc>
          <w:tcPr>
            <w:tcW w:w="4111" w:type="dxa"/>
            <w:hideMark/>
          </w:tcPr>
          <w:p w14:paraId="5D4DF048" w14:textId="77777777" w:rsidR="003C5C92" w:rsidRPr="00590FC7" w:rsidRDefault="003C5C92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0FC7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hideMark/>
          </w:tcPr>
          <w:p w14:paraId="1207F45E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590FC7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56367770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0FC7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3C5C92" w:rsidRPr="00590FC7" w14:paraId="52B7031C" w14:textId="77777777" w:rsidTr="005B4537">
        <w:trPr>
          <w:trHeight w:val="2515"/>
        </w:trPr>
        <w:tc>
          <w:tcPr>
            <w:tcW w:w="4111" w:type="dxa"/>
          </w:tcPr>
          <w:p w14:paraId="0DE7EF2E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FC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15CF6A4B" w14:textId="77777777" w:rsidR="003C5C92" w:rsidRPr="00590FC7" w:rsidRDefault="003C5C92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512D7AAA" w14:textId="77777777" w:rsidR="003C5C92" w:rsidRPr="00590FC7" w:rsidRDefault="003C5C9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58C7A72B" w14:textId="77777777" w:rsidR="003C5C92" w:rsidRPr="00590FC7" w:rsidRDefault="003C5C9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7E650D89" w14:textId="77777777" w:rsidR="003C5C92" w:rsidRPr="00590FC7" w:rsidRDefault="003C5C9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05C536B6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почты_____________________________________________________________________________________________________________________________________________________________</w:t>
            </w:r>
          </w:p>
          <w:p w14:paraId="79D093FE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 xml:space="preserve">       (Платежные реквизиты)</w:t>
            </w:r>
          </w:p>
          <w:p w14:paraId="51CA7A19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FBAF09D" w14:textId="77777777" w:rsidR="003C5C92" w:rsidRPr="00590FC7" w:rsidRDefault="003C5C92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1ADA794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_____________/____________/</w:t>
            </w:r>
          </w:p>
          <w:p w14:paraId="1E02ABDD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0FC7">
              <w:rPr>
                <w:rFonts w:ascii="Times New Roman" w:hAnsi="Times New Roman"/>
                <w:sz w:val="24"/>
                <w:szCs w:val="24"/>
              </w:rPr>
              <w:t>(</w:t>
            </w:r>
            <w:r w:rsidRPr="00590FC7">
              <w:rPr>
                <w:rFonts w:ascii="Times New Roman" w:hAnsi="Times New Roman"/>
                <w:iCs/>
                <w:sz w:val="24"/>
                <w:szCs w:val="24"/>
              </w:rPr>
              <w:t>подпись</w:t>
            </w:r>
            <w:r w:rsidRPr="00590FC7">
              <w:rPr>
                <w:rFonts w:ascii="Times New Roman" w:hAnsi="Times New Roman"/>
                <w:sz w:val="24"/>
                <w:szCs w:val="24"/>
              </w:rPr>
              <w:t>)    м.п.  (Ф.И.О.)</w:t>
            </w:r>
          </w:p>
        </w:tc>
        <w:tc>
          <w:tcPr>
            <w:tcW w:w="3119" w:type="dxa"/>
          </w:tcPr>
          <w:p w14:paraId="6788019E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67B2FD69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(наименование юридического лица)</w:t>
            </w:r>
          </w:p>
          <w:p w14:paraId="58B09E61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B8C509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6B9CEB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z w:val="24"/>
                <w:szCs w:val="24"/>
              </w:rPr>
              <w:t>Юридический адрес</w:t>
            </w:r>
            <w:r w:rsidRPr="00590FC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546FDB7B" w14:textId="77777777" w:rsidR="003C5C92" w:rsidRPr="00590FC7" w:rsidRDefault="003C5C9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6243DE1D" w14:textId="77777777" w:rsidR="003C5C92" w:rsidRPr="00590FC7" w:rsidRDefault="003C5C9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60ACF5F8" w14:textId="77777777" w:rsidR="003C5C92" w:rsidRPr="00590FC7" w:rsidRDefault="003C5C9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почты_________________</w:t>
            </w:r>
          </w:p>
          <w:p w14:paraId="66651976" w14:textId="77777777" w:rsidR="003C5C92" w:rsidRPr="00590FC7" w:rsidRDefault="003C5C9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</w:t>
            </w:r>
          </w:p>
          <w:p w14:paraId="4F8EB30F" w14:textId="77777777" w:rsidR="003C5C92" w:rsidRPr="00590FC7" w:rsidRDefault="003C5C9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0783592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0EABE3D4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735001EC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/____________/__________/</w:t>
            </w:r>
          </w:p>
          <w:p w14:paraId="5F66A6A1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(подпись)  м.п.  (Ф.И.О.)</w:t>
            </w:r>
          </w:p>
        </w:tc>
        <w:tc>
          <w:tcPr>
            <w:tcW w:w="3544" w:type="dxa"/>
          </w:tcPr>
          <w:p w14:paraId="00135DE9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02066AF2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4B417B57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2A258D4B" w14:textId="77777777" w:rsidR="003C5C92" w:rsidRPr="00590FC7" w:rsidRDefault="003C5C92" w:rsidP="005B453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7DAA51F4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0A170A6F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 </w:t>
            </w:r>
          </w:p>
          <w:p w14:paraId="30F8037D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Выдан____________________</w:t>
            </w:r>
          </w:p>
          <w:p w14:paraId="35AAB0F8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7053FCC6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61151A3C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</w:t>
            </w:r>
          </w:p>
          <w:p w14:paraId="019C55A1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58DAF31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</w:t>
            </w:r>
          </w:p>
          <w:p w14:paraId="0786E35E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CCD2FB0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</w:t>
            </w:r>
          </w:p>
          <w:p w14:paraId="46AB6906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Адрес электронной почты</w:t>
            </w:r>
          </w:p>
          <w:p w14:paraId="38E8EF36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 ___________________________</w:t>
            </w:r>
          </w:p>
          <w:p w14:paraId="5B2DB0E6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02E84FEF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254F3847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6B2EB4F7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/__________________________/</w:t>
            </w:r>
          </w:p>
          <w:p w14:paraId="79E148E9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                  (подпись) </w:t>
            </w:r>
          </w:p>
        </w:tc>
      </w:tr>
    </w:tbl>
    <w:p w14:paraId="51FF3BBD" w14:textId="77777777" w:rsidR="003C5C92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7A39116" w14:textId="77777777" w:rsidR="003C5C92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2C3D389" w14:textId="237D3C19" w:rsidR="00EC4012" w:rsidRPr="003C5C92" w:rsidRDefault="00EC4012" w:rsidP="003C5C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C4012" w:rsidRPr="003C5C92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32EDB" w14:textId="77777777" w:rsidR="0098477D" w:rsidRDefault="0098477D" w:rsidP="00E207A2">
      <w:pPr>
        <w:spacing w:after="0" w:line="240" w:lineRule="auto"/>
      </w:pPr>
      <w:r>
        <w:separator/>
      </w:r>
    </w:p>
  </w:endnote>
  <w:endnote w:type="continuationSeparator" w:id="0">
    <w:p w14:paraId="2546F73B" w14:textId="77777777" w:rsidR="0098477D" w:rsidRDefault="0098477D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29422" w14:textId="77777777" w:rsidR="0098477D" w:rsidRDefault="0098477D" w:rsidP="00E207A2">
      <w:pPr>
        <w:spacing w:after="0" w:line="240" w:lineRule="auto"/>
      </w:pPr>
      <w:r>
        <w:separator/>
      </w:r>
    </w:p>
  </w:footnote>
  <w:footnote w:type="continuationSeparator" w:id="0">
    <w:p w14:paraId="12724874" w14:textId="77777777" w:rsidR="0098477D" w:rsidRDefault="0098477D" w:rsidP="00E207A2">
      <w:pPr>
        <w:spacing w:after="0" w:line="240" w:lineRule="auto"/>
      </w:pPr>
      <w:r>
        <w:continuationSeparator/>
      </w:r>
    </w:p>
  </w:footnote>
  <w:footnote w:id="1">
    <w:p w14:paraId="035BA593" w14:textId="77777777" w:rsidR="003C5C92" w:rsidRPr="00A97239" w:rsidRDefault="003C5C92" w:rsidP="003C5C92">
      <w:pPr>
        <w:pStyle w:val="a3"/>
      </w:pPr>
      <w:r w:rsidRPr="00A97239">
        <w:rPr>
          <w:rStyle w:val="a5"/>
        </w:rPr>
        <w:footnoteRef/>
      </w:r>
      <w:r w:rsidRPr="00A9723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DEBB8EA" w14:textId="77777777" w:rsidR="003C5C92" w:rsidRPr="00A97239" w:rsidRDefault="003C5C92" w:rsidP="003C5C92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0721D1E9" w14:textId="77777777" w:rsidR="003C5C92" w:rsidRDefault="003C5C92" w:rsidP="003C5C92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77E9683" w14:textId="77777777" w:rsidR="003C5C92" w:rsidRPr="00B336CC" w:rsidRDefault="003C5C92" w:rsidP="003C5C92">
      <w:pPr>
        <w:pStyle w:val="a3"/>
      </w:pPr>
      <w:r w:rsidRPr="00B336CC">
        <w:rPr>
          <w:rStyle w:val="a5"/>
        </w:rPr>
        <w:footnoteRef/>
      </w:r>
      <w:r w:rsidRPr="00B336C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0E60E248" w14:textId="77777777" w:rsidR="003C5C92" w:rsidRPr="00B336CC" w:rsidRDefault="003C5C92" w:rsidP="003C5C92">
      <w:pPr>
        <w:pStyle w:val="a3"/>
      </w:pPr>
      <w:r w:rsidRPr="00B336CC">
        <w:rPr>
          <w:rStyle w:val="a5"/>
        </w:rPr>
        <w:footnoteRef/>
      </w:r>
      <w:r w:rsidRPr="00B336C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6">
    <w:p w14:paraId="35D58A98" w14:textId="77777777" w:rsidR="003C5C92" w:rsidRPr="00B41820" w:rsidRDefault="003C5C92" w:rsidP="003C5C92">
      <w:pPr>
        <w:pStyle w:val="a3"/>
      </w:pPr>
      <w:r w:rsidRPr="00B336CC">
        <w:rPr>
          <w:rStyle w:val="a5"/>
        </w:rPr>
        <w:footnoteRef/>
      </w:r>
      <w:r w:rsidRPr="00B336CC">
        <w:t xml:space="preserve"> 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35273A"/>
    <w:rsid w:val="003B1A29"/>
    <w:rsid w:val="003C5C92"/>
    <w:rsid w:val="003C6DB5"/>
    <w:rsid w:val="004430DE"/>
    <w:rsid w:val="00531251"/>
    <w:rsid w:val="005B0C96"/>
    <w:rsid w:val="005D0868"/>
    <w:rsid w:val="005D6C4D"/>
    <w:rsid w:val="006367AC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8477D"/>
    <w:rsid w:val="009C686D"/>
    <w:rsid w:val="009C6B43"/>
    <w:rsid w:val="009E5732"/>
    <w:rsid w:val="00A0080C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2874</Words>
  <Characters>16385</Characters>
  <Application>Microsoft Office Word</Application>
  <DocSecurity>0</DocSecurity>
  <Lines>136</Lines>
  <Paragraphs>38</Paragraphs>
  <ScaleCrop>false</ScaleCrop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21</cp:revision>
  <dcterms:created xsi:type="dcterms:W3CDTF">2023-06-22T14:43:00Z</dcterms:created>
  <dcterms:modified xsi:type="dcterms:W3CDTF">2023-06-22T15:04:00Z</dcterms:modified>
</cp:coreProperties>
</file>