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80" w:rsidRPr="007C4D5F" w:rsidRDefault="00923D0F" w:rsidP="00C664B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 w:rsidRPr="007C4D5F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Вакантные места для приема (перевода)</w:t>
      </w:r>
      <w:r w:rsidR="00424580" w:rsidRPr="007C4D5F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 xml:space="preserve"> </w:t>
      </w:r>
    </w:p>
    <w:p w:rsidR="00FB4EB1" w:rsidRPr="00FB4EB1" w:rsidRDefault="00424580" w:rsidP="00FB4EB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 w:rsidRPr="007C4D5F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 xml:space="preserve">на </w:t>
      </w:r>
      <w:r w:rsidR="00FA0774" w:rsidRPr="00FA0774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0</w:t>
      </w:r>
      <w:r w:rsidR="00E65CE9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1</w:t>
      </w:r>
      <w:r w:rsidRPr="007C4D5F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.</w:t>
      </w:r>
      <w:r w:rsidR="008B49F5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0</w:t>
      </w:r>
      <w:r w:rsidR="0003274F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4</w:t>
      </w:r>
      <w:r w:rsidR="00BD7AFA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.202</w:t>
      </w:r>
      <w:r w:rsidR="008B49F5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4</w:t>
      </w:r>
      <w:r w:rsidR="00CC1D5D" w:rsidRPr="007C4D5F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 xml:space="preserve"> г.</w:t>
      </w:r>
    </w:p>
    <w:tbl>
      <w:tblPr>
        <w:tblW w:w="5000" w:type="pct"/>
        <w:tblBorders>
          <w:top w:val="single" w:sz="6" w:space="0" w:color="009AC3"/>
          <w:left w:val="single" w:sz="6" w:space="0" w:color="009AC3"/>
          <w:bottom w:val="single" w:sz="6" w:space="0" w:color="009AC3"/>
          <w:right w:val="single" w:sz="6" w:space="0" w:color="009A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1403"/>
        <w:gridCol w:w="767"/>
        <w:gridCol w:w="558"/>
        <w:gridCol w:w="270"/>
        <w:gridCol w:w="270"/>
        <w:gridCol w:w="270"/>
        <w:gridCol w:w="270"/>
        <w:gridCol w:w="1049"/>
        <w:gridCol w:w="663"/>
        <w:gridCol w:w="436"/>
        <w:gridCol w:w="436"/>
        <w:gridCol w:w="436"/>
        <w:gridCol w:w="436"/>
        <w:gridCol w:w="989"/>
        <w:gridCol w:w="603"/>
        <w:gridCol w:w="270"/>
        <w:gridCol w:w="270"/>
        <w:gridCol w:w="270"/>
        <w:gridCol w:w="270"/>
        <w:gridCol w:w="933"/>
        <w:gridCol w:w="640"/>
        <w:gridCol w:w="390"/>
        <w:gridCol w:w="390"/>
        <w:gridCol w:w="390"/>
        <w:gridCol w:w="390"/>
      </w:tblGrid>
      <w:tr w:rsidR="00FB4EB1" w:rsidRPr="00FB4EB1" w:rsidTr="00E00E0D">
        <w:tc>
          <w:tcPr>
            <w:tcW w:w="2479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​​Код,</w:t>
            </w:r>
          </w:p>
          <w:p w:rsidR="00FB4EB1" w:rsidRPr="00FB4EB1" w:rsidRDefault="00FB4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программы,</w:t>
            </w:r>
          </w:p>
          <w:p w:rsidR="00FB4EB1" w:rsidRPr="00FB4EB1" w:rsidRDefault="00FB4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подготовки</w:t>
            </w:r>
          </w:p>
        </w:tc>
        <w:tc>
          <w:tcPr>
            <w:tcW w:w="13069" w:type="dxa"/>
            <w:gridSpan w:val="25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вакантных мест для приема (перевода)</w:t>
            </w:r>
          </w:p>
        </w:tc>
      </w:tr>
      <w:tr w:rsidR="00FB4EB1" w:rsidRPr="00FB4EB1" w:rsidTr="00E00E0D">
        <w:tc>
          <w:tcPr>
            <w:tcW w:w="2479" w:type="dxa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обучения​</w:t>
            </w:r>
          </w:p>
        </w:tc>
        <w:tc>
          <w:tcPr>
            <w:tcW w:w="2405" w:type="dxa"/>
            <w:gridSpan w:val="6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бюджетных ассигнований федерального бюджета​</w:t>
            </w:r>
          </w:p>
        </w:tc>
        <w:tc>
          <w:tcPr>
            <w:tcW w:w="3456" w:type="dxa"/>
            <w:gridSpan w:val="6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бюджетных ассигнований бюджетов субъекта Российской Федерации</w:t>
            </w:r>
          </w:p>
        </w:tc>
        <w:tc>
          <w:tcPr>
            <w:tcW w:w="2672" w:type="dxa"/>
            <w:gridSpan w:val="6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3133" w:type="dxa"/>
            <w:gridSpan w:val="6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физических и (или) юридических лиц</w:t>
            </w:r>
          </w:p>
        </w:tc>
      </w:tr>
      <w:tr w:rsidR="00FB4EB1" w:rsidRPr="00FB4EB1" w:rsidTr="00E00E0D">
        <w:tc>
          <w:tcPr>
            <w:tcW w:w="2479" w:type="dxa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38" w:type="dxa"/>
            <w:gridSpan w:val="5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</w:p>
        </w:tc>
        <w:tc>
          <w:tcPr>
            <w:tcW w:w="1049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7" w:type="dxa"/>
            <w:gridSpan w:val="5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</w:p>
        </w:tc>
        <w:tc>
          <w:tcPr>
            <w:tcW w:w="989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83" w:type="dxa"/>
            <w:gridSpan w:val="5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</w:p>
        </w:tc>
        <w:tc>
          <w:tcPr>
            <w:tcW w:w="933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00" w:type="dxa"/>
            <w:gridSpan w:val="5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</w:p>
        </w:tc>
      </w:tr>
      <w:tr w:rsidR="00FB4EB1" w:rsidRPr="00FB4EB1" w:rsidTr="00E00E0D">
        <w:tc>
          <w:tcPr>
            <w:tcW w:w="2479" w:type="dxa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9" w:type="dxa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9" w:type="dxa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3" w:type="dxa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B4EB1" w:rsidRPr="00FB4EB1" w:rsidTr="00FB4EB1">
        <w:tc>
          <w:tcPr>
            <w:tcW w:w="15548" w:type="dxa"/>
            <w:gridSpan w:val="26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FB4EB1" w:rsidRPr="00FB4EB1" w:rsidRDefault="00FB4E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– программы бакалавриата​</w:t>
            </w:r>
          </w:p>
        </w:tc>
      </w:tr>
      <w:tr w:rsidR="00E00E0D" w:rsidRPr="00FB4EB1" w:rsidTr="00E00E0D">
        <w:tc>
          <w:tcPr>
            <w:tcW w:w="2479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00E0D" w:rsidRPr="00FB4EB1" w:rsidRDefault="00E00E0D" w:rsidP="00E00E0D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FB4EB1">
              <w:rPr>
                <w:color w:val="000000"/>
              </w:rPr>
              <w:t>​38.03.01 Экономика</w:t>
            </w:r>
          </w:p>
        </w:tc>
        <w:tc>
          <w:tcPr>
            <w:tcW w:w="14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​0</w:t>
            </w:r>
          </w:p>
        </w:tc>
        <w:tc>
          <w:tcPr>
            <w:tcW w:w="55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0​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E00E0D" w:rsidRPr="00FB4EB1" w:rsidTr="00E00E0D">
        <w:tc>
          <w:tcPr>
            <w:tcW w:w="2479" w:type="dxa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7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Pr="00FB4EB1" w:rsidRDefault="00BD6D44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Pr="00FB4EB1" w:rsidRDefault="00BD6D44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Default="00E00E0D" w:rsidP="00E00E0D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Pr="00773733" w:rsidRDefault="004B31C7" w:rsidP="007737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773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Pr="00773733" w:rsidRDefault="004B31C7" w:rsidP="007737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73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Pr="00FB4EB1" w:rsidRDefault="00E00E0D" w:rsidP="007737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73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00E0D" w:rsidRPr="00FB4EB1" w:rsidRDefault="00E00E0D" w:rsidP="00E00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C437A7" w:rsidRPr="00FB4EB1" w:rsidTr="00E00E0D">
        <w:tc>
          <w:tcPr>
            <w:tcW w:w="2479" w:type="dxa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(ускоренное обучение)</w:t>
            </w:r>
          </w:p>
        </w:tc>
        <w:tc>
          <w:tcPr>
            <w:tcW w:w="7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7737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73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773733" w:rsidRDefault="00773733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4B31C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C437A7" w:rsidRPr="00FB4EB1" w:rsidTr="00E00E0D">
        <w:tc>
          <w:tcPr>
            <w:tcW w:w="2479" w:type="dxa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7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773733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773733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C437A7" w:rsidRPr="00FB4EB1" w:rsidTr="00E00E0D">
        <w:tc>
          <w:tcPr>
            <w:tcW w:w="247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аочная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(ускоренное обучение)</w:t>
            </w:r>
          </w:p>
        </w:tc>
        <w:tc>
          <w:tcPr>
            <w:tcW w:w="7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4B31C7" w:rsidRDefault="0002306B" w:rsidP="004B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4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Default="00C437A7" w:rsidP="00C437A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4B31C7" w:rsidRDefault="0002306B" w:rsidP="004B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C437A7" w:rsidRPr="00FB4EB1" w:rsidRDefault="00C437A7" w:rsidP="00C43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74C37" w:rsidRPr="00FB4EB1" w:rsidTr="00E00E0D">
        <w:tc>
          <w:tcPr>
            <w:tcW w:w="2479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74C37" w:rsidRPr="00FB4EB1" w:rsidRDefault="00D74C37" w:rsidP="00D74C37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FB4EB1">
              <w:rPr>
                <w:color w:val="000000"/>
              </w:rPr>
              <w:t>38.03.02 Менеджмент</w:t>
            </w:r>
          </w:p>
        </w:tc>
        <w:tc>
          <w:tcPr>
            <w:tcW w:w="14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BD6D44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BD6D44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74C37" w:rsidRPr="00FB4EB1" w:rsidTr="00E00E0D">
        <w:tc>
          <w:tcPr>
            <w:tcW w:w="2479" w:type="dxa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7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4B31C7" w:rsidRDefault="00773733" w:rsidP="004B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773733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4B31C7" w:rsidRDefault="00D74C37" w:rsidP="004B31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B31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7737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73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02306B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74C37" w:rsidRPr="00FB4EB1" w:rsidTr="00E00E0D">
        <w:tc>
          <w:tcPr>
            <w:tcW w:w="2479" w:type="dxa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(ускоренное обучение)</w:t>
            </w:r>
          </w:p>
        </w:tc>
        <w:tc>
          <w:tcPr>
            <w:tcW w:w="7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7737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73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7737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73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74C37" w:rsidRPr="00FB4EB1" w:rsidTr="00E00E0D">
        <w:tc>
          <w:tcPr>
            <w:tcW w:w="247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74C37" w:rsidRPr="00FB4EB1" w:rsidRDefault="00D74C37" w:rsidP="00D74C37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FB4EB1">
              <w:rPr>
                <w:color w:val="000000"/>
              </w:rPr>
              <w:t>38.03.05 Бизнес-информатика</w:t>
            </w:r>
          </w:p>
        </w:tc>
        <w:tc>
          <w:tcPr>
            <w:tcW w:w="14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BD6D44" w:rsidRDefault="00BD6D44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BD6D44" w:rsidRDefault="00BD6D44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74C37" w:rsidRPr="00FB4EB1" w:rsidTr="00E00E0D">
        <w:tc>
          <w:tcPr>
            <w:tcW w:w="247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74C37" w:rsidRPr="00FB4EB1" w:rsidRDefault="00D74C37" w:rsidP="00D74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​42.03.01 Реклама и связи с общественностью</w:t>
            </w:r>
          </w:p>
        </w:tc>
        <w:tc>
          <w:tcPr>
            <w:tcW w:w="14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​очная</w:t>
            </w:r>
          </w:p>
        </w:tc>
        <w:tc>
          <w:tcPr>
            <w:tcW w:w="7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C7460" w:rsidRDefault="00FC7460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FC7460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02306B" w:rsidRDefault="00D74C37" w:rsidP="000230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2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02306B" w:rsidRDefault="0002306B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74C37" w:rsidRPr="00FB4EB1" w:rsidTr="00E00E0D">
        <w:trPr>
          <w:trHeight w:val="518"/>
        </w:trPr>
        <w:tc>
          <w:tcPr>
            <w:tcW w:w="247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74C37" w:rsidRPr="00FB4EB1" w:rsidRDefault="00D74C37" w:rsidP="00D74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​42.03.03 Туризм</w:t>
            </w:r>
          </w:p>
        </w:tc>
        <w:tc>
          <w:tcPr>
            <w:tcW w:w="14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​заочная</w:t>
            </w:r>
          </w:p>
        </w:tc>
        <w:tc>
          <w:tcPr>
            <w:tcW w:w="7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BD6D44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BD6D44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7737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73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7737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73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74C37" w:rsidRPr="00FB4EB1" w:rsidTr="00E00E0D">
        <w:tc>
          <w:tcPr>
            <w:tcW w:w="247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74C37" w:rsidRPr="00FB4EB1" w:rsidRDefault="00D74C37" w:rsidP="00D74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​27.03.05 Инноватика</w:t>
            </w:r>
          </w:p>
        </w:tc>
        <w:tc>
          <w:tcPr>
            <w:tcW w:w="14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​заочная</w:t>
            </w:r>
          </w:p>
        </w:tc>
        <w:tc>
          <w:tcPr>
            <w:tcW w:w="7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Default="00D74C37" w:rsidP="00D74C37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7737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73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7737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73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D74C37" w:rsidRPr="00FB4EB1" w:rsidRDefault="00D74C37" w:rsidP="00D74C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74C37" w:rsidRPr="00FB4EB1" w:rsidTr="00FB4EB1">
        <w:tc>
          <w:tcPr>
            <w:tcW w:w="15548" w:type="dxa"/>
            <w:gridSpan w:val="26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74C37" w:rsidRPr="00FB4EB1" w:rsidRDefault="00D74C37" w:rsidP="00D74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– программы магистратуры</w:t>
            </w:r>
          </w:p>
        </w:tc>
      </w:tr>
      <w:tr w:rsidR="00603B35" w:rsidRPr="00FB4EB1" w:rsidTr="00E00E0D">
        <w:tc>
          <w:tcPr>
            <w:tcW w:w="247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3B35" w:rsidRPr="00FB4EB1" w:rsidRDefault="00603B35" w:rsidP="00603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​09.04.03 Прикладная информатика</w:t>
            </w:r>
          </w:p>
        </w:tc>
        <w:tc>
          <w:tcPr>
            <w:tcW w:w="14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​заочная</w:t>
            </w:r>
          </w:p>
        </w:tc>
        <w:tc>
          <w:tcPr>
            <w:tcW w:w="7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03B35" w:rsidRPr="00FB4EB1" w:rsidTr="00E00E0D">
        <w:tc>
          <w:tcPr>
            <w:tcW w:w="247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3B35" w:rsidRPr="00FB4EB1" w:rsidRDefault="00603B35" w:rsidP="00603B35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FB4EB1">
              <w:rPr>
                <w:color w:val="000000"/>
              </w:rPr>
              <w:lastRenderedPageBreak/>
              <w:t>38.04.01 Экономика</w:t>
            </w:r>
          </w:p>
        </w:tc>
        <w:tc>
          <w:tcPr>
            <w:tcW w:w="14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7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4A0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0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4A02A7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03B35" w:rsidRPr="00FB4EB1" w:rsidTr="00E00E0D">
        <w:tc>
          <w:tcPr>
            <w:tcW w:w="2479" w:type="dxa"/>
            <w:vMerge w:val="restart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3B35" w:rsidRPr="00FB4EB1" w:rsidRDefault="00603B35" w:rsidP="00603B35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FB4EB1">
              <w:rPr>
                <w:color w:val="000000"/>
              </w:rPr>
              <w:t>38.04.02 Менеджмент​</w:t>
            </w:r>
          </w:p>
        </w:tc>
        <w:tc>
          <w:tcPr>
            <w:tcW w:w="14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​​очно-заочная</w:t>
            </w:r>
          </w:p>
        </w:tc>
        <w:tc>
          <w:tcPr>
            <w:tcW w:w="7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03B35" w:rsidRPr="00FB4EB1" w:rsidTr="00E00E0D">
        <w:tc>
          <w:tcPr>
            <w:tcW w:w="2479" w:type="dxa"/>
            <w:vMerge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vAlign w:val="center"/>
            <w:hideMark/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​заочная</w:t>
            </w:r>
          </w:p>
        </w:tc>
        <w:tc>
          <w:tcPr>
            <w:tcW w:w="7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8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Default="00603B35" w:rsidP="00603B35">
            <w:r w:rsidRPr="0061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02306B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4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02306B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603B35" w:rsidRPr="00FB4EB1" w:rsidRDefault="00603B35" w:rsidP="0060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9458F9" w:rsidRPr="00B324DD" w:rsidRDefault="009458F9" w:rsidP="00FB4EB1">
      <w:pPr>
        <w:spacing w:before="100" w:beforeAutospacing="1" w:after="100" w:afterAutospacing="1" w:line="240" w:lineRule="auto"/>
        <w:contextualSpacing/>
        <w:jc w:val="center"/>
        <w:outlineLvl w:val="1"/>
        <w:rPr>
          <w:sz w:val="24"/>
          <w:szCs w:val="24"/>
        </w:rPr>
      </w:pPr>
    </w:p>
    <w:sectPr w:rsidR="009458F9" w:rsidRPr="00B324DD" w:rsidSect="00B94E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0F"/>
    <w:rsid w:val="0002306B"/>
    <w:rsid w:val="0003274F"/>
    <w:rsid w:val="000428C9"/>
    <w:rsid w:val="0008070F"/>
    <w:rsid w:val="000A0217"/>
    <w:rsid w:val="000A1053"/>
    <w:rsid w:val="001155B3"/>
    <w:rsid w:val="00131B73"/>
    <w:rsid w:val="00137CB2"/>
    <w:rsid w:val="00137DEB"/>
    <w:rsid w:val="00150197"/>
    <w:rsid w:val="00167E31"/>
    <w:rsid w:val="00185980"/>
    <w:rsid w:val="00197675"/>
    <w:rsid w:val="001C046F"/>
    <w:rsid w:val="001C419B"/>
    <w:rsid w:val="001D03A7"/>
    <w:rsid w:val="001D74F7"/>
    <w:rsid w:val="00202A99"/>
    <w:rsid w:val="00221B10"/>
    <w:rsid w:val="002747AF"/>
    <w:rsid w:val="002A5261"/>
    <w:rsid w:val="002C4379"/>
    <w:rsid w:val="002E2B97"/>
    <w:rsid w:val="002F3196"/>
    <w:rsid w:val="00305BC8"/>
    <w:rsid w:val="00334CF8"/>
    <w:rsid w:val="003A0CB7"/>
    <w:rsid w:val="003A7CDA"/>
    <w:rsid w:val="003B371B"/>
    <w:rsid w:val="003C4026"/>
    <w:rsid w:val="003D14B9"/>
    <w:rsid w:val="003D40E6"/>
    <w:rsid w:val="003E77AF"/>
    <w:rsid w:val="003F17D7"/>
    <w:rsid w:val="00421221"/>
    <w:rsid w:val="00424580"/>
    <w:rsid w:val="00431EFC"/>
    <w:rsid w:val="004323CB"/>
    <w:rsid w:val="00436AB9"/>
    <w:rsid w:val="00442771"/>
    <w:rsid w:val="004477DA"/>
    <w:rsid w:val="00453FE9"/>
    <w:rsid w:val="00483268"/>
    <w:rsid w:val="004A02A7"/>
    <w:rsid w:val="004A7886"/>
    <w:rsid w:val="004B31C7"/>
    <w:rsid w:val="004C29F7"/>
    <w:rsid w:val="004C3FB1"/>
    <w:rsid w:val="004D180B"/>
    <w:rsid w:val="004E0147"/>
    <w:rsid w:val="005074D1"/>
    <w:rsid w:val="0054243C"/>
    <w:rsid w:val="00584A9B"/>
    <w:rsid w:val="005A500F"/>
    <w:rsid w:val="005B4EB3"/>
    <w:rsid w:val="005D05D0"/>
    <w:rsid w:val="0060329C"/>
    <w:rsid w:val="00603349"/>
    <w:rsid w:val="00603B35"/>
    <w:rsid w:val="0060654E"/>
    <w:rsid w:val="00621129"/>
    <w:rsid w:val="006350B5"/>
    <w:rsid w:val="00635537"/>
    <w:rsid w:val="00642B89"/>
    <w:rsid w:val="00650F22"/>
    <w:rsid w:val="00664584"/>
    <w:rsid w:val="006A6721"/>
    <w:rsid w:val="006E17FD"/>
    <w:rsid w:val="00731890"/>
    <w:rsid w:val="007365A9"/>
    <w:rsid w:val="007448D8"/>
    <w:rsid w:val="007474EE"/>
    <w:rsid w:val="0076631D"/>
    <w:rsid w:val="00773733"/>
    <w:rsid w:val="00783A73"/>
    <w:rsid w:val="00794A04"/>
    <w:rsid w:val="007C4D5F"/>
    <w:rsid w:val="007F1590"/>
    <w:rsid w:val="00812D05"/>
    <w:rsid w:val="00817FFA"/>
    <w:rsid w:val="00823B93"/>
    <w:rsid w:val="00831C1B"/>
    <w:rsid w:val="00841458"/>
    <w:rsid w:val="0085146F"/>
    <w:rsid w:val="008576FB"/>
    <w:rsid w:val="00871E13"/>
    <w:rsid w:val="00881E5E"/>
    <w:rsid w:val="00897470"/>
    <w:rsid w:val="008B49F5"/>
    <w:rsid w:val="008C368A"/>
    <w:rsid w:val="00915553"/>
    <w:rsid w:val="00920CB6"/>
    <w:rsid w:val="00923D0F"/>
    <w:rsid w:val="009458F9"/>
    <w:rsid w:val="00956ABF"/>
    <w:rsid w:val="009669B2"/>
    <w:rsid w:val="00982043"/>
    <w:rsid w:val="00985503"/>
    <w:rsid w:val="00A160B5"/>
    <w:rsid w:val="00A17787"/>
    <w:rsid w:val="00A233CF"/>
    <w:rsid w:val="00A33A2E"/>
    <w:rsid w:val="00A43CCD"/>
    <w:rsid w:val="00A608BF"/>
    <w:rsid w:val="00A63C32"/>
    <w:rsid w:val="00A846EA"/>
    <w:rsid w:val="00AB6BD3"/>
    <w:rsid w:val="00AB6EB1"/>
    <w:rsid w:val="00AC3D71"/>
    <w:rsid w:val="00AE65DA"/>
    <w:rsid w:val="00AF1AF9"/>
    <w:rsid w:val="00B0464A"/>
    <w:rsid w:val="00B11816"/>
    <w:rsid w:val="00B21FE4"/>
    <w:rsid w:val="00B324DD"/>
    <w:rsid w:val="00B551A7"/>
    <w:rsid w:val="00B56FE1"/>
    <w:rsid w:val="00B62A80"/>
    <w:rsid w:val="00B94E26"/>
    <w:rsid w:val="00BA0609"/>
    <w:rsid w:val="00BC17CC"/>
    <w:rsid w:val="00BD6D44"/>
    <w:rsid w:val="00BD7AFA"/>
    <w:rsid w:val="00BE0426"/>
    <w:rsid w:val="00BF323B"/>
    <w:rsid w:val="00C10210"/>
    <w:rsid w:val="00C437A7"/>
    <w:rsid w:val="00C55EFC"/>
    <w:rsid w:val="00C664BC"/>
    <w:rsid w:val="00CA1689"/>
    <w:rsid w:val="00CC1D5D"/>
    <w:rsid w:val="00CD7E85"/>
    <w:rsid w:val="00CE7267"/>
    <w:rsid w:val="00D24204"/>
    <w:rsid w:val="00D262DC"/>
    <w:rsid w:val="00D53DC8"/>
    <w:rsid w:val="00D74C37"/>
    <w:rsid w:val="00D851D0"/>
    <w:rsid w:val="00DB7EF3"/>
    <w:rsid w:val="00DC0E04"/>
    <w:rsid w:val="00DC1BF1"/>
    <w:rsid w:val="00DC3BCA"/>
    <w:rsid w:val="00DE59E7"/>
    <w:rsid w:val="00DF2202"/>
    <w:rsid w:val="00E00E0D"/>
    <w:rsid w:val="00E04BE8"/>
    <w:rsid w:val="00E0566D"/>
    <w:rsid w:val="00E12A27"/>
    <w:rsid w:val="00E16E0C"/>
    <w:rsid w:val="00E35DF3"/>
    <w:rsid w:val="00E40673"/>
    <w:rsid w:val="00E41ADE"/>
    <w:rsid w:val="00E427FE"/>
    <w:rsid w:val="00E43422"/>
    <w:rsid w:val="00E649E0"/>
    <w:rsid w:val="00E65CE9"/>
    <w:rsid w:val="00EB7B5C"/>
    <w:rsid w:val="00EC2C49"/>
    <w:rsid w:val="00F02E00"/>
    <w:rsid w:val="00F1056F"/>
    <w:rsid w:val="00F238B0"/>
    <w:rsid w:val="00F6202D"/>
    <w:rsid w:val="00F75F19"/>
    <w:rsid w:val="00F87A99"/>
    <w:rsid w:val="00FA0774"/>
    <w:rsid w:val="00FA7C3B"/>
    <w:rsid w:val="00FB4444"/>
    <w:rsid w:val="00FB4EB1"/>
    <w:rsid w:val="00FC7460"/>
    <w:rsid w:val="00FE62C6"/>
    <w:rsid w:val="00FF0720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91EF"/>
  <w15:docId w15:val="{0573F418-E9B9-4FD1-8710-A0F37328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3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E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3D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hare-form-button">
    <w:name w:val="b-share-form-button"/>
    <w:basedOn w:val="a0"/>
    <w:rsid w:val="00923D0F"/>
  </w:style>
  <w:style w:type="paragraph" w:styleId="a3">
    <w:name w:val="Balloon Text"/>
    <w:basedOn w:val="a"/>
    <w:link w:val="a4"/>
    <w:uiPriority w:val="99"/>
    <w:semiHidden/>
    <w:unhideWhenUsed/>
    <w:rsid w:val="0092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0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B4E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5">
    <w:name w:val="Normal (Web)"/>
    <w:basedOn w:val="a"/>
    <w:uiPriority w:val="99"/>
    <w:semiHidden/>
    <w:unhideWhenUsed/>
    <w:rsid w:val="00FB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63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2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7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7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2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4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8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9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0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4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9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4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0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1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1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7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17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23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217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7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 Отдел</dc:creator>
  <cp:lastModifiedBy>Ольга В. Фурса</cp:lastModifiedBy>
  <cp:revision>120</cp:revision>
  <cp:lastPrinted>2024-04-02T08:05:00Z</cp:lastPrinted>
  <dcterms:created xsi:type="dcterms:W3CDTF">2017-10-04T14:23:00Z</dcterms:created>
  <dcterms:modified xsi:type="dcterms:W3CDTF">2024-04-08T07:56:00Z</dcterms:modified>
</cp:coreProperties>
</file>